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BE7137" w:rsidRDefault="00BE7137" w:rsidP="00BE7137">
      <w:pPr>
        <w:spacing w:after="0" w:line="240" w:lineRule="auto"/>
      </w:pPr>
    </w:p>
    <w:p w:rsidR="00853B26" w:rsidRDefault="00853B26" w:rsidP="00BE7137">
      <w:pPr>
        <w:spacing w:after="0" w:line="240" w:lineRule="auto"/>
      </w:pPr>
    </w:p>
    <w:p w:rsidR="00853B26" w:rsidRDefault="00853B26" w:rsidP="00BE7137">
      <w:pPr>
        <w:spacing w:after="0" w:line="240" w:lineRule="auto"/>
      </w:pPr>
    </w:p>
    <w:p w:rsidR="00853B26" w:rsidRDefault="00853B26" w:rsidP="00BE7137">
      <w:pPr>
        <w:spacing w:after="0" w:line="240" w:lineRule="auto"/>
      </w:pPr>
    </w:p>
    <w:p w:rsidR="00853B26" w:rsidRDefault="00853B26" w:rsidP="00BE7137">
      <w:pPr>
        <w:spacing w:after="0" w:line="240" w:lineRule="auto"/>
      </w:pPr>
    </w:p>
    <w:p w:rsidR="00B30B32" w:rsidRDefault="00B30B32" w:rsidP="00BE7137">
      <w:pPr>
        <w:spacing w:after="0" w:line="240" w:lineRule="auto"/>
      </w:pPr>
    </w:p>
    <w:p w:rsidR="00853B26" w:rsidRDefault="00853B26" w:rsidP="00BE7137">
      <w:pPr>
        <w:spacing w:after="0" w:line="240" w:lineRule="auto"/>
      </w:pPr>
    </w:p>
    <w:tbl>
      <w:tblPr>
        <w:tblStyle w:val="a5"/>
        <w:tblpPr w:leftFromText="180" w:rightFromText="180" w:vertAnchor="page" w:horzAnchor="margin" w:tblpY="102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217"/>
        <w:gridCol w:w="3021"/>
      </w:tblGrid>
      <w:tr w:rsidR="00B062B4" w:rsidTr="00B062B4">
        <w:tc>
          <w:tcPr>
            <w:tcW w:w="3823" w:type="dxa"/>
          </w:tcPr>
          <w:p w:rsidR="00B062B4" w:rsidRPr="00BE7137" w:rsidRDefault="00B062B4" w:rsidP="00B062B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E7137">
              <w:rPr>
                <w:rFonts w:ascii="Times New Roman" w:hAnsi="Times New Roman"/>
                <w:sz w:val="28"/>
                <w:szCs w:val="28"/>
              </w:rPr>
              <w:t xml:space="preserve">Заведующий отделом </w:t>
            </w:r>
          </w:p>
          <w:p w:rsidR="00B062B4" w:rsidRPr="00BE7137" w:rsidRDefault="00B062B4" w:rsidP="00B062B4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E7137">
              <w:rPr>
                <w:rFonts w:ascii="Times New Roman" w:hAnsi="Times New Roman"/>
                <w:sz w:val="28"/>
                <w:szCs w:val="28"/>
              </w:rPr>
              <w:t>финансов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proofErr w:type="gramEnd"/>
            <w:r w:rsidRPr="00BE7137">
              <w:rPr>
                <w:rFonts w:ascii="Times New Roman" w:hAnsi="Times New Roman"/>
                <w:sz w:val="28"/>
                <w:szCs w:val="28"/>
              </w:rPr>
              <w:t xml:space="preserve"> и кредитной политики</w:t>
            </w:r>
          </w:p>
        </w:tc>
        <w:tc>
          <w:tcPr>
            <w:tcW w:w="2217" w:type="dxa"/>
            <w:tcBorders>
              <w:bottom w:val="single" w:sz="4" w:space="0" w:color="auto"/>
            </w:tcBorders>
          </w:tcPr>
          <w:p w:rsidR="00B062B4" w:rsidRPr="00BE7137" w:rsidRDefault="00B062B4" w:rsidP="00B062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1" w:type="dxa"/>
            <w:vAlign w:val="bottom"/>
          </w:tcPr>
          <w:p w:rsidR="00B062B4" w:rsidRPr="00BE7137" w:rsidRDefault="00B062B4" w:rsidP="00B062B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062B4" w:rsidRPr="00BE7137" w:rsidRDefault="00B062B4" w:rsidP="00B062B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062B4" w:rsidRPr="00BE7137" w:rsidRDefault="00B062B4" w:rsidP="00B062B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Б.С.Истамов</w:t>
            </w:r>
            <w:proofErr w:type="spellEnd"/>
            <w:r w:rsidRPr="00BE713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062B4" w:rsidTr="00B062B4">
        <w:tc>
          <w:tcPr>
            <w:tcW w:w="3823" w:type="dxa"/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 _______2019 г.</w:t>
            </w:r>
          </w:p>
        </w:tc>
      </w:tr>
      <w:tr w:rsidR="00B062B4" w:rsidTr="00B062B4">
        <w:tc>
          <w:tcPr>
            <w:tcW w:w="3823" w:type="dxa"/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vAlign w:val="bottom"/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62B4" w:rsidTr="00B062B4">
        <w:trPr>
          <w:trHeight w:val="970"/>
        </w:trPr>
        <w:tc>
          <w:tcPr>
            <w:tcW w:w="3823" w:type="dxa"/>
          </w:tcPr>
          <w:p w:rsidR="00B062B4" w:rsidRDefault="00B062B4" w:rsidP="00B062B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сектором налоговой и таможенной политики</w:t>
            </w:r>
          </w:p>
          <w:p w:rsidR="00B062B4" w:rsidRPr="00B062B4" w:rsidRDefault="00B062B4" w:rsidP="00B062B4">
            <w:pPr>
              <w:contextualSpacing/>
              <w:rPr>
                <w:rFonts w:ascii="Times New Roman" w:hAnsi="Times New Roman"/>
                <w:sz w:val="8"/>
                <w:szCs w:val="28"/>
              </w:rPr>
            </w:pPr>
          </w:p>
        </w:tc>
        <w:tc>
          <w:tcPr>
            <w:tcW w:w="2217" w:type="dxa"/>
            <w:tcBorders>
              <w:bottom w:val="single" w:sz="4" w:space="0" w:color="auto"/>
            </w:tcBorders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vAlign w:val="bottom"/>
          </w:tcPr>
          <w:p w:rsidR="00B062B4" w:rsidRPr="00B062B4" w:rsidRDefault="00B062B4" w:rsidP="00B062B4">
            <w:pPr>
              <w:rPr>
                <w:rFonts w:ascii="Times New Roman" w:hAnsi="Times New Roman"/>
                <w:sz w:val="28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0"/>
              </w:rPr>
              <w:t>Б.Р.Тюменбаев</w:t>
            </w:r>
            <w:proofErr w:type="spellEnd"/>
          </w:p>
        </w:tc>
      </w:tr>
      <w:tr w:rsidR="00B062B4" w:rsidTr="00B062B4">
        <w:tc>
          <w:tcPr>
            <w:tcW w:w="3823" w:type="dxa"/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 _______2019 г.</w:t>
            </w:r>
          </w:p>
        </w:tc>
      </w:tr>
      <w:tr w:rsidR="00B062B4" w:rsidTr="00B062B4">
        <w:tc>
          <w:tcPr>
            <w:tcW w:w="3823" w:type="dxa"/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vAlign w:val="bottom"/>
          </w:tcPr>
          <w:p w:rsidR="00B062B4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62B4" w:rsidTr="00B062B4">
        <w:tc>
          <w:tcPr>
            <w:tcW w:w="3823" w:type="dxa"/>
          </w:tcPr>
          <w:p w:rsidR="00B062B4" w:rsidRPr="00BE7137" w:rsidRDefault="00B062B4" w:rsidP="00B062B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Заведующая сектором кодификации отдела правовой экспертизы</w:t>
            </w:r>
          </w:p>
        </w:tc>
        <w:tc>
          <w:tcPr>
            <w:tcW w:w="2217" w:type="dxa"/>
            <w:tcBorders>
              <w:bottom w:val="single" w:sz="4" w:space="0" w:color="auto"/>
            </w:tcBorders>
          </w:tcPr>
          <w:p w:rsidR="00B062B4" w:rsidRPr="00BE7137" w:rsidRDefault="00B062B4" w:rsidP="00B062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1" w:type="dxa"/>
            <w:vAlign w:val="bottom"/>
          </w:tcPr>
          <w:p w:rsidR="00B062B4" w:rsidRDefault="00B062B4" w:rsidP="00B062B4">
            <w:pPr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B062B4" w:rsidRPr="00BE7137" w:rsidRDefault="00B062B4" w:rsidP="00B062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Г.А.Асаналиева</w:t>
            </w:r>
          </w:p>
        </w:tc>
      </w:tr>
      <w:tr w:rsidR="00B062B4" w:rsidTr="00B062B4">
        <w:tc>
          <w:tcPr>
            <w:tcW w:w="3823" w:type="dxa"/>
          </w:tcPr>
          <w:p w:rsidR="00B062B4" w:rsidRPr="00BE7137" w:rsidRDefault="00B062B4" w:rsidP="00B062B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 _______2019 г.</w:t>
            </w:r>
          </w:p>
        </w:tc>
      </w:tr>
      <w:tr w:rsidR="00B062B4" w:rsidTr="00B062B4">
        <w:tc>
          <w:tcPr>
            <w:tcW w:w="3823" w:type="dxa"/>
          </w:tcPr>
          <w:p w:rsidR="00B062B4" w:rsidRPr="00BE7137" w:rsidRDefault="00B062B4" w:rsidP="00B062B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vAlign w:val="bottom"/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62B4" w:rsidTr="00B062B4">
        <w:tc>
          <w:tcPr>
            <w:tcW w:w="3823" w:type="dxa"/>
          </w:tcPr>
          <w:p w:rsidR="00B062B4" w:rsidRPr="00BE7137" w:rsidRDefault="00B062B4" w:rsidP="00B062B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Эксперт сектора лингвистической экспертизы</w:t>
            </w:r>
          </w:p>
        </w:tc>
        <w:tc>
          <w:tcPr>
            <w:tcW w:w="2217" w:type="dxa"/>
            <w:tcBorders>
              <w:bottom w:val="single" w:sz="4" w:space="0" w:color="auto"/>
            </w:tcBorders>
          </w:tcPr>
          <w:p w:rsidR="00B062B4" w:rsidRPr="00BE7137" w:rsidRDefault="00B062B4" w:rsidP="00B062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1" w:type="dxa"/>
            <w:vAlign w:val="bottom"/>
          </w:tcPr>
          <w:p w:rsidR="00B062B4" w:rsidRPr="00BE7137" w:rsidRDefault="00B062B4" w:rsidP="00B062B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2B4" w:rsidRPr="00BE7137" w:rsidRDefault="00B062B4" w:rsidP="00B062B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Л.А.Гоголь</w:t>
            </w:r>
            <w:proofErr w:type="spellEnd"/>
          </w:p>
        </w:tc>
      </w:tr>
      <w:tr w:rsidR="00B062B4" w:rsidTr="00B062B4">
        <w:tc>
          <w:tcPr>
            <w:tcW w:w="3823" w:type="dxa"/>
          </w:tcPr>
          <w:p w:rsidR="00B062B4" w:rsidRPr="00BE7137" w:rsidRDefault="00B062B4" w:rsidP="00B062B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</w:tcPr>
          <w:p w:rsidR="00B062B4" w:rsidRPr="00BE7137" w:rsidRDefault="00B062B4" w:rsidP="00B062B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 _______2019</w:t>
            </w:r>
            <w:r w:rsidR="00D9582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</w:tr>
    </w:tbl>
    <w:p w:rsidR="00B30B32" w:rsidRDefault="00B30B32" w:rsidP="00B062B4">
      <w:pPr>
        <w:spacing w:after="0" w:line="240" w:lineRule="auto"/>
      </w:pPr>
      <w:bookmarkStart w:id="0" w:name="_GoBack"/>
      <w:bookmarkEnd w:id="0"/>
    </w:p>
    <w:sectPr w:rsidR="00B30B32" w:rsidSect="003B33D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A4F"/>
    <w:rsid w:val="0002142D"/>
    <w:rsid w:val="000903D1"/>
    <w:rsid w:val="00092B59"/>
    <w:rsid w:val="000B269D"/>
    <w:rsid w:val="000C1836"/>
    <w:rsid w:val="000C658C"/>
    <w:rsid w:val="000D378D"/>
    <w:rsid w:val="001163A2"/>
    <w:rsid w:val="001246DD"/>
    <w:rsid w:val="00127047"/>
    <w:rsid w:val="00153474"/>
    <w:rsid w:val="00195B85"/>
    <w:rsid w:val="001E3DAC"/>
    <w:rsid w:val="001E4CB9"/>
    <w:rsid w:val="00210E45"/>
    <w:rsid w:val="00243179"/>
    <w:rsid w:val="00292F62"/>
    <w:rsid w:val="002D36A0"/>
    <w:rsid w:val="002E6EAE"/>
    <w:rsid w:val="002F5635"/>
    <w:rsid w:val="0031506C"/>
    <w:rsid w:val="0033676A"/>
    <w:rsid w:val="00386FDE"/>
    <w:rsid w:val="00396324"/>
    <w:rsid w:val="003A77FC"/>
    <w:rsid w:val="003B33D1"/>
    <w:rsid w:val="003C64BB"/>
    <w:rsid w:val="003F7D9B"/>
    <w:rsid w:val="00437D5A"/>
    <w:rsid w:val="00466931"/>
    <w:rsid w:val="00484C3D"/>
    <w:rsid w:val="0049677E"/>
    <w:rsid w:val="004B79C4"/>
    <w:rsid w:val="00523B1E"/>
    <w:rsid w:val="00553E53"/>
    <w:rsid w:val="00576A60"/>
    <w:rsid w:val="005969F3"/>
    <w:rsid w:val="0059788C"/>
    <w:rsid w:val="005D32F1"/>
    <w:rsid w:val="005F00D0"/>
    <w:rsid w:val="006003F7"/>
    <w:rsid w:val="00604A4F"/>
    <w:rsid w:val="0065646C"/>
    <w:rsid w:val="00656D32"/>
    <w:rsid w:val="00681609"/>
    <w:rsid w:val="006A32F8"/>
    <w:rsid w:val="006A508E"/>
    <w:rsid w:val="006C538B"/>
    <w:rsid w:val="006D1814"/>
    <w:rsid w:val="006E0E59"/>
    <w:rsid w:val="006E6699"/>
    <w:rsid w:val="00756020"/>
    <w:rsid w:val="007B4B16"/>
    <w:rsid w:val="007B572C"/>
    <w:rsid w:val="007C232B"/>
    <w:rsid w:val="008038C0"/>
    <w:rsid w:val="00810F86"/>
    <w:rsid w:val="00846A62"/>
    <w:rsid w:val="0085243E"/>
    <w:rsid w:val="00853B26"/>
    <w:rsid w:val="00870521"/>
    <w:rsid w:val="00876D31"/>
    <w:rsid w:val="00881BFE"/>
    <w:rsid w:val="00883978"/>
    <w:rsid w:val="008E142E"/>
    <w:rsid w:val="008E58A2"/>
    <w:rsid w:val="0091032B"/>
    <w:rsid w:val="00962016"/>
    <w:rsid w:val="00964EEE"/>
    <w:rsid w:val="009865CF"/>
    <w:rsid w:val="009D5BD6"/>
    <w:rsid w:val="009D7F85"/>
    <w:rsid w:val="00A202C1"/>
    <w:rsid w:val="00A52E2B"/>
    <w:rsid w:val="00A83357"/>
    <w:rsid w:val="00A835A3"/>
    <w:rsid w:val="00AA6E08"/>
    <w:rsid w:val="00AB028F"/>
    <w:rsid w:val="00AD3DBF"/>
    <w:rsid w:val="00B062B4"/>
    <w:rsid w:val="00B21F03"/>
    <w:rsid w:val="00B30B32"/>
    <w:rsid w:val="00B33B97"/>
    <w:rsid w:val="00B34CE9"/>
    <w:rsid w:val="00B35168"/>
    <w:rsid w:val="00B657AE"/>
    <w:rsid w:val="00B8394C"/>
    <w:rsid w:val="00BA4A14"/>
    <w:rsid w:val="00BB079B"/>
    <w:rsid w:val="00BD5CE3"/>
    <w:rsid w:val="00BE7137"/>
    <w:rsid w:val="00C06353"/>
    <w:rsid w:val="00C067F1"/>
    <w:rsid w:val="00C46021"/>
    <w:rsid w:val="00C708B0"/>
    <w:rsid w:val="00CA12C0"/>
    <w:rsid w:val="00D13074"/>
    <w:rsid w:val="00D24818"/>
    <w:rsid w:val="00D858F0"/>
    <w:rsid w:val="00D93C9A"/>
    <w:rsid w:val="00D94ADA"/>
    <w:rsid w:val="00D95822"/>
    <w:rsid w:val="00DE1A4A"/>
    <w:rsid w:val="00DF5FC2"/>
    <w:rsid w:val="00E7371B"/>
    <w:rsid w:val="00E925D6"/>
    <w:rsid w:val="00EB0193"/>
    <w:rsid w:val="00EB1088"/>
    <w:rsid w:val="00EB15EE"/>
    <w:rsid w:val="00EC304D"/>
    <w:rsid w:val="00EC3085"/>
    <w:rsid w:val="00EC581C"/>
    <w:rsid w:val="00EC6AD4"/>
    <w:rsid w:val="00F10AC2"/>
    <w:rsid w:val="00F3719A"/>
    <w:rsid w:val="00F67D5C"/>
    <w:rsid w:val="00FA5819"/>
    <w:rsid w:val="00F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AFD699-7322-4181-AF86-C9BEA3F30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A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3474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59"/>
    <w:rsid w:val="00BE7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D8A3D-F1F2-4994-AF78-79E34DBA2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Прикомандированный сотрудник</cp:lastModifiedBy>
  <cp:revision>4</cp:revision>
  <cp:lastPrinted>2019-12-06T11:37:00Z</cp:lastPrinted>
  <dcterms:created xsi:type="dcterms:W3CDTF">2019-12-06T09:57:00Z</dcterms:created>
  <dcterms:modified xsi:type="dcterms:W3CDTF">2019-12-06T11:48:00Z</dcterms:modified>
</cp:coreProperties>
</file>